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150" w:rsidRDefault="00B52FC8" w:rsidP="00432150">
      <w:r>
        <w:t>Приложения</w:t>
      </w:r>
      <w:r w:rsidR="00432150">
        <w:t xml:space="preserve">. </w:t>
      </w:r>
    </w:p>
    <w:p w:rsidR="00432150" w:rsidRDefault="00432150" w:rsidP="00432150">
      <w:r>
        <w:t xml:space="preserve">Иван </w:t>
      </w:r>
      <w:proofErr w:type="spellStart"/>
      <w:r>
        <w:t>Рутенин</w:t>
      </w:r>
      <w:proofErr w:type="spellEnd"/>
      <w:r>
        <w:t xml:space="preserve">. </w:t>
      </w:r>
      <w:r w:rsidR="00075A0D">
        <w:t xml:space="preserve">                                        </w:t>
      </w:r>
      <w:r w:rsidRPr="00075A0D">
        <w:rPr>
          <w:sz w:val="28"/>
          <w:szCs w:val="28"/>
        </w:rPr>
        <w:t>Царица-тропинка.</w:t>
      </w:r>
    </w:p>
    <w:p w:rsidR="00432150" w:rsidRDefault="00432150" w:rsidP="00432150">
      <w:r>
        <w:t xml:space="preserve">     Эта история, что я сейчас тебе расскажу, произошла не в стародавние времена. Это случилось совсем недавно. Так, что многие старики ещё, может, и помнят... Кто-то из них свидетелем был, то есть всё своими глазами видел. А кому-то очевидцы слово в слово пересказали.</w:t>
      </w:r>
    </w:p>
    <w:p w:rsidR="00432150" w:rsidRDefault="00432150" w:rsidP="00432150">
      <w:r>
        <w:t>Ну вот, послушайте.</w:t>
      </w:r>
    </w:p>
    <w:p w:rsidR="00432150" w:rsidRDefault="00432150" w:rsidP="00432150">
      <w:r>
        <w:t>Собрались как-то все дороги, дорожки, тропинки да стёжки. И захотелось им царицу себе выбрать. Да никак не могут! Каждая себя норовит выставить.</w:t>
      </w:r>
    </w:p>
    <w:p w:rsidR="00432150" w:rsidRDefault="00432150" w:rsidP="00432150">
      <w:r>
        <w:t>Обратились они тогда к Самому Господу Богу и просят:</w:t>
      </w:r>
    </w:p>
    <w:p w:rsidR="00432150" w:rsidRDefault="00432150" w:rsidP="00432150">
      <w:r>
        <w:t>- Рассуди нас, Господи!</w:t>
      </w:r>
    </w:p>
    <w:p w:rsidR="00432150" w:rsidRDefault="00432150" w:rsidP="00432150">
      <w:r>
        <w:t xml:space="preserve">И стала каждая из них пред Ним говорить.  </w:t>
      </w:r>
    </w:p>
    <w:p w:rsidR="00432150" w:rsidRDefault="00432150" w:rsidP="00432150">
      <w:r>
        <w:t>- Чем я не царица? - спрашивает широкая автострада. - Сколько машин и легковых, и грузовых по мне туда-сюда ездят! А сколько автобусов пассажиров по всей России перевозят! А сколько мотоциклов за весь день промчится! Без меня людям никак нельзя. Не я ли должна быть царицей?</w:t>
      </w:r>
    </w:p>
    <w:p w:rsidR="00432150" w:rsidRDefault="00432150" w:rsidP="00432150">
      <w:r>
        <w:t>- Нет, - говорит Господь - Для царицы ты слишком горда.</w:t>
      </w:r>
      <w:r>
        <w:rPr>
          <w:noProof/>
          <w:lang w:eastAsia="ru-RU"/>
        </w:rPr>
        <w:drawing>
          <wp:inline distT="0" distB="0" distL="0" distR="0" wp14:anchorId="318ED372">
            <wp:extent cx="2695575" cy="1880144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45" cy="1892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2150" w:rsidRDefault="00432150" w:rsidP="00432150">
      <w:r>
        <w:t xml:space="preserve">- А чем я не царица? - спрашивает железная дорога, - Сколько по мне день и ночь поездов ходит? Скорых, пассажирских, товарных, да ещё и электричек! И по земле они ходят, и даже под землёй - в метро. Без меня люди ни почту не получат и много разных товаров им не привезут. И сами они никуда не уедут и ниоткуда не приедут. Меня и холить, и почитать надо. Не я ли должна быть царицей?  </w:t>
      </w:r>
    </w:p>
    <w:p w:rsidR="00432150" w:rsidRDefault="00432150" w:rsidP="00432150">
      <w:r>
        <w:t>- Нет, - говорит Господь. - Для царицы ты слишком самолюбива.</w:t>
      </w:r>
    </w:p>
    <w:p w:rsidR="00075A0D" w:rsidRDefault="00432150" w:rsidP="00432150">
      <w:r>
        <w:rPr>
          <w:noProof/>
          <w:lang w:eastAsia="ru-RU"/>
        </w:rPr>
        <w:drawing>
          <wp:inline distT="0" distB="0" distL="0" distR="0" wp14:anchorId="6B9C41C9">
            <wp:extent cx="2514600" cy="1729237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148" cy="1734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2150" w:rsidRDefault="00432150" w:rsidP="00432150">
      <w:r>
        <w:lastRenderedPageBreak/>
        <w:t xml:space="preserve">- А чем я не царица? - спрашивает просёлочная дорога. - Мне трудней всех. И работаю я больше всех. Хоть и не так, может, красива, как некоторые. По мне и легковые, и грузовые машины так же ездят, хоть и пореже. Зато есть трактора, комбайны и косилки. А мотоциклов так ещё больше! А ещё и лошади, и коровы, и козы, и овцы ходят! Не я ли царица и есть?  </w:t>
      </w:r>
    </w:p>
    <w:p w:rsidR="00432150" w:rsidRDefault="00432150" w:rsidP="00432150">
      <w:r>
        <w:t xml:space="preserve">- Нет,- говорит </w:t>
      </w:r>
      <w:proofErr w:type="gramStart"/>
      <w:r>
        <w:t>Господь.-</w:t>
      </w:r>
      <w:proofErr w:type="gramEnd"/>
      <w:r>
        <w:t xml:space="preserve"> Для царицы ты слишком самоуверенна.</w:t>
      </w:r>
    </w:p>
    <w:p w:rsidR="00432150" w:rsidRDefault="00432150" w:rsidP="00432150">
      <w:r>
        <w:rPr>
          <w:noProof/>
          <w:lang w:eastAsia="ru-RU"/>
        </w:rPr>
        <w:drawing>
          <wp:inline distT="0" distB="0" distL="0" distR="0" wp14:anchorId="29C677B4">
            <wp:extent cx="2600325" cy="1923583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464" cy="1930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2150" w:rsidRDefault="00432150" w:rsidP="00432150">
      <w:r>
        <w:t>Тогда воззрел Господь Бог на самую маленькую тропинку. Да такую тоненькую, что её почти и не видно.</w:t>
      </w:r>
    </w:p>
    <w:p w:rsidR="00432150" w:rsidRDefault="00432150" w:rsidP="00432150">
      <w:r>
        <w:t>Она в стороне от всех была и молчала.</w:t>
      </w:r>
    </w:p>
    <w:p w:rsidR="00432150" w:rsidRDefault="00432150" w:rsidP="00432150">
      <w:r>
        <w:t>- А что ты скажешь? - говорит ей Господь.</w:t>
      </w:r>
    </w:p>
    <w:p w:rsidR="00432150" w:rsidRDefault="00432150" w:rsidP="00432150">
      <w:r>
        <w:t>- Что сказать-то мне, Боже мой? - отвечает она - Раньше по мне великое множество народа ходило. А теперь я почти вся бурьяном заросла. Недавно вот только дети бежали, красивых цветов на полянке нарвали, и поставили в церкви (что им бездорожье?) пред святою иконою Матери Божией.</w:t>
      </w:r>
    </w:p>
    <w:p w:rsidR="00432150" w:rsidRDefault="00432150" w:rsidP="00432150">
      <w:r>
        <w:t>- А за это, - говорит Господь, - в Моих очах ты и больше всех, и прекрасней всех!</w:t>
      </w:r>
    </w:p>
    <w:p w:rsidR="00432150" w:rsidRDefault="00432150" w:rsidP="00432150">
      <w:r>
        <w:t>...И избрал эту самую маленькую тропочку Господь Бог Царицей над всеми путями земными!</w:t>
      </w:r>
    </w:p>
    <w:p w:rsidR="00432150" w:rsidRDefault="00432150" w:rsidP="00432150">
      <w:r>
        <w:rPr>
          <w:noProof/>
          <w:lang w:eastAsia="ru-RU"/>
        </w:rPr>
        <w:drawing>
          <wp:inline distT="0" distB="0" distL="0" distR="0" wp14:anchorId="08F5A90E">
            <wp:extent cx="2000250" cy="2529052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021" cy="2535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2150" w:rsidRDefault="00432150" w:rsidP="00432150">
      <w:r>
        <w:t xml:space="preserve"> </w:t>
      </w:r>
    </w:p>
    <w:p w:rsidR="00B52FC8" w:rsidRDefault="00B52FC8" w:rsidP="00432150"/>
    <w:p w:rsidR="00B52FC8" w:rsidRDefault="00B52FC8" w:rsidP="00432150"/>
    <w:p w:rsidR="00432150" w:rsidRDefault="00B52FC8" w:rsidP="00432150">
      <w:r>
        <w:lastRenderedPageBreak/>
        <w:t>Схемы и примеры построек:</w:t>
      </w:r>
    </w:p>
    <w:p w:rsidR="00B52FC8" w:rsidRDefault="00B52FC8" w:rsidP="00432150">
      <w:r w:rsidRPr="00B52FC8">
        <w:drawing>
          <wp:inline distT="0" distB="0" distL="0" distR="0">
            <wp:extent cx="2028825" cy="1792129"/>
            <wp:effectExtent l="0" t="0" r="0" b="0"/>
            <wp:docPr id="5" name="Рисунок 5" descr="...на которых в Восточном административном округе Москвы намерены построить модульны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.на которых в Восточном административном округе Москвы намерены построить модульные ..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631" cy="179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5F9" w:rsidRDefault="00CE75F9"/>
    <w:p w:rsidR="00B52FC8" w:rsidRDefault="00B52FC8">
      <w:r w:rsidRPr="00B52FC8">
        <w:drawing>
          <wp:inline distT="0" distB="0" distL="0" distR="0">
            <wp:extent cx="1704975" cy="2122926"/>
            <wp:effectExtent l="0" t="0" r="0" b="0"/>
            <wp:docPr id="6" name="Рисунок 6" descr="17. из 20 для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. из 20 для.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341" cy="212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B52FC8">
        <w:drawing>
          <wp:inline distT="0" distB="0" distL="0" distR="0">
            <wp:extent cx="2732633" cy="2047875"/>
            <wp:effectExtent l="0" t="0" r="0" b="0"/>
            <wp:docPr id="7" name="Рисунок 7" descr="Lego Design, Family Time, Activities For Kids, Lego Craft, Space Crafts, Le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ego Design, Family Time, Activities For Kids, Lego Craft, Space Crafts, Le..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258" cy="2056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FC8" w:rsidRDefault="00B52FC8">
      <w:bookmarkStart w:id="0" w:name="_GoBack"/>
      <w:bookmarkEnd w:id="0"/>
    </w:p>
    <w:p w:rsidR="00B52FC8" w:rsidRDefault="00B52FC8">
      <w:r>
        <w:t xml:space="preserve">                   </w:t>
      </w:r>
      <w:r>
        <w:rPr>
          <w:noProof/>
          <w:lang w:eastAsia="ru-RU"/>
        </w:rPr>
        <w:drawing>
          <wp:inline distT="0" distB="0" distL="0" distR="0">
            <wp:extent cx="3065789" cy="3105150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3071CA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353" cy="313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2F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150"/>
    <w:rsid w:val="00075A0D"/>
    <w:rsid w:val="00432150"/>
    <w:rsid w:val="00B52FC8"/>
    <w:rsid w:val="00CE7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68E0D9-DF71-4E39-9B0C-2CB102534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mp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377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2022-01-20T08:17:00Z</dcterms:created>
  <dcterms:modified xsi:type="dcterms:W3CDTF">2022-01-20T11:30:00Z</dcterms:modified>
</cp:coreProperties>
</file>